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2022年珠海市民健身运动会中小学组龙狮比赛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报名表</w:t>
      </w:r>
    </w:p>
    <w:p>
      <w:pPr>
        <w:pStyle w:val="6"/>
        <w:spacing w:line="520" w:lineRule="exact"/>
        <w:jc w:val="lef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团体名称：</w:t>
      </w:r>
    </w:p>
    <w:p>
      <w:pPr>
        <w:pStyle w:val="6"/>
        <w:spacing w:line="520" w:lineRule="exact"/>
        <w:jc w:val="left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参赛项目：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 xml:space="preserve">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参赛名称（主题）：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029" w:tblpY="593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34"/>
        <w:gridCol w:w="1479"/>
        <w:gridCol w:w="810"/>
        <w:gridCol w:w="2970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1479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身份号码</w:t>
            </w:r>
          </w:p>
        </w:tc>
        <w:tc>
          <w:tcPr>
            <w:tcW w:w="2926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学籍号（青少年组填写）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479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教练</w:t>
            </w:r>
          </w:p>
        </w:tc>
        <w:tc>
          <w:tcPr>
            <w:tcW w:w="1479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6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9920" w:type="dxa"/>
            <w:gridSpan w:val="6"/>
            <w:vAlign w:val="center"/>
          </w:tcPr>
          <w:p>
            <w:pPr>
              <w:pStyle w:val="6"/>
              <w:spacing w:line="440" w:lineRule="exact"/>
              <w:ind w:left="660" w:hanging="660" w:hangingChars="300"/>
              <w:textAlignment w:val="baselin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备注：1、报名成功后，此表请于2022年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日前发送到珠海市舞龙舞狮龙狮运动协会邮箱2684579274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，并同时附上贵队的简介、团队照片、参赛运动员身份证复印件、比赛当天需提供比赛保险单。</w:t>
            </w:r>
          </w:p>
        </w:tc>
      </w:tr>
    </w:tbl>
    <w:p>
      <w:pPr>
        <w:pStyle w:val="6"/>
        <w:spacing w:line="520" w:lineRule="exact"/>
        <w:jc w:val="left"/>
        <w:textAlignment w:val="baseline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人：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 xml:space="preserve">        电    话：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pStyle w:val="6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单位盖章：                  </w:t>
      </w:r>
    </w:p>
    <w:p>
      <w:pPr>
        <w:pStyle w:val="6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领队签名：</w:t>
      </w:r>
      <w:bookmarkStart w:id="0" w:name="_GoBack"/>
      <w:bookmarkEnd w:id="0"/>
    </w:p>
    <w:p>
      <w:pPr>
        <w:jc w:val="righ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年    月    日  </w:t>
      </w:r>
      <w:r>
        <w:rPr>
          <w:rFonts w:hint="eastAsia" w:ascii="仿宋" w:hAnsi="仿宋" w:eastAsia="仿宋" w:cs="仿宋"/>
        </w:rPr>
        <w:t xml:space="preserve"> </w:t>
      </w:r>
    </w:p>
    <w:p>
      <w:pPr>
        <w:pStyle w:val="5"/>
        <w:ind w:firstLine="0"/>
        <w:rPr>
          <w:rFonts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4D"/>
    <w:rsid w:val="00066C59"/>
    <w:rsid w:val="00436112"/>
    <w:rsid w:val="0046399F"/>
    <w:rsid w:val="00A222AE"/>
    <w:rsid w:val="00A667BB"/>
    <w:rsid w:val="00B84A45"/>
    <w:rsid w:val="00CC514D"/>
    <w:rsid w:val="00DC739C"/>
    <w:rsid w:val="00DD0CF1"/>
    <w:rsid w:val="00E94ED1"/>
    <w:rsid w:val="00F8489C"/>
    <w:rsid w:val="00FD18A6"/>
    <w:rsid w:val="00FD39E3"/>
    <w:rsid w:val="6A322325"/>
    <w:rsid w:val="6DB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customStyle="1" w:styleId="5">
    <w:name w:val="UserStyle_0"/>
    <w:basedOn w:val="1"/>
    <w:qFormat/>
    <w:uiPriority w:val="0"/>
    <w:pPr>
      <w:ind w:firstLine="200"/>
      <w:textAlignment w:val="baseline"/>
    </w:pPr>
    <w:rPr>
      <w:szCs w:val="21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8</TotalTime>
  <ScaleCrop>false</ScaleCrop>
  <LinksUpToDate>false</LinksUpToDate>
  <CharactersWithSpaces>862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2022-03-12T05:19:00Z</dcterms:created>
  <dc:creator>Def</dc:creator>
  <cp:lastModifiedBy>你好呀小怡</cp:lastModifiedBy>
  <dcterms:modified xsi:type="dcterms:W3CDTF">2022-06-23T03:33:17Z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5B6C1CDE0D534AAFAA5F1702FE7F5E6C</vt:lpwstr>
  </property>
</Properties>
</file>